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94296" w14:textId="77777777" w:rsidR="003A7C78" w:rsidRDefault="003A7C78" w:rsidP="006E6D31">
      <w:pPr>
        <w:pStyle w:val="NoSpacing"/>
        <w:rPr>
          <w:rFonts w:ascii="Times New Roman" w:hAnsi="Times New Roman" w:cs="Times New Roman"/>
        </w:rPr>
      </w:pPr>
    </w:p>
    <w:p w14:paraId="07403560" w14:textId="53889583" w:rsidR="007633B9" w:rsidRDefault="007633B9" w:rsidP="006E6D3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Osijeku, </w:t>
      </w:r>
      <w:r w:rsidR="00AD1355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. </w:t>
      </w:r>
      <w:r w:rsidR="003A7C78">
        <w:rPr>
          <w:rFonts w:ascii="Times New Roman" w:hAnsi="Times New Roman" w:cs="Times New Roman"/>
        </w:rPr>
        <w:t>prosinca</w:t>
      </w:r>
      <w:r>
        <w:rPr>
          <w:rFonts w:ascii="Times New Roman" w:hAnsi="Times New Roman" w:cs="Times New Roman"/>
        </w:rPr>
        <w:t xml:space="preserve"> 20</w:t>
      </w:r>
      <w:r w:rsidR="003A7C78">
        <w:rPr>
          <w:rFonts w:ascii="Times New Roman" w:hAnsi="Times New Roman" w:cs="Times New Roman"/>
        </w:rPr>
        <w:t>2</w:t>
      </w:r>
      <w:r w:rsidR="00B24DD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god.</w:t>
      </w:r>
    </w:p>
    <w:p w14:paraId="4641E9FA" w14:textId="69B9FFFF" w:rsidR="005C47F7" w:rsidRDefault="005C47F7" w:rsidP="006E6D31">
      <w:pPr>
        <w:pStyle w:val="NoSpacing"/>
        <w:rPr>
          <w:rFonts w:ascii="Times New Roman" w:hAnsi="Times New Roman" w:cs="Times New Roman"/>
        </w:rPr>
      </w:pPr>
    </w:p>
    <w:p w14:paraId="1F9ED439" w14:textId="2C925080" w:rsidR="005C47F7" w:rsidRDefault="005C47F7" w:rsidP="006E6D31">
      <w:pPr>
        <w:pStyle w:val="NoSpacing"/>
        <w:rPr>
          <w:rFonts w:ascii="Times New Roman" w:hAnsi="Times New Roman" w:cs="Times New Roman"/>
        </w:rPr>
      </w:pPr>
    </w:p>
    <w:p w14:paraId="04270490" w14:textId="67E6B56B" w:rsidR="00CC54CF" w:rsidRDefault="00CC54CF" w:rsidP="006E6D31">
      <w:pPr>
        <w:pStyle w:val="NoSpacing"/>
        <w:rPr>
          <w:rFonts w:ascii="Times New Roman" w:hAnsi="Times New Roman" w:cs="Times New Roman"/>
        </w:rPr>
      </w:pPr>
    </w:p>
    <w:p w14:paraId="18CAB10D" w14:textId="77777777" w:rsidR="00CC54CF" w:rsidRDefault="00CC54CF" w:rsidP="006E6D31">
      <w:pPr>
        <w:pStyle w:val="NoSpacing"/>
        <w:rPr>
          <w:rFonts w:ascii="Times New Roman" w:hAnsi="Times New Roman" w:cs="Times New Roman"/>
        </w:rPr>
      </w:pPr>
    </w:p>
    <w:p w14:paraId="5C294BE2" w14:textId="158D018D" w:rsidR="005C47F7" w:rsidRPr="005C47F7" w:rsidRDefault="005C47F7" w:rsidP="005C47F7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5C47F7">
        <w:rPr>
          <w:rFonts w:ascii="Times New Roman" w:hAnsi="Times New Roman" w:cs="Times New Roman"/>
          <w:b/>
          <w:bCs/>
        </w:rPr>
        <w:t>G O D I Š NJ I    P L A N</w:t>
      </w:r>
    </w:p>
    <w:p w14:paraId="5D814DA5" w14:textId="611C061A" w:rsidR="005C47F7" w:rsidRDefault="005C47F7" w:rsidP="005C47F7">
      <w:pPr>
        <w:pStyle w:val="NoSpacing"/>
        <w:jc w:val="center"/>
        <w:rPr>
          <w:rFonts w:ascii="Times New Roman" w:hAnsi="Times New Roman" w:cs="Times New Roman"/>
        </w:rPr>
      </w:pPr>
      <w:r w:rsidRPr="005C47F7">
        <w:rPr>
          <w:rFonts w:ascii="Times New Roman" w:hAnsi="Times New Roman" w:cs="Times New Roman"/>
          <w:b/>
          <w:bCs/>
        </w:rPr>
        <w:t>rada kluba za 202</w:t>
      </w:r>
      <w:r w:rsidR="00B24DDF">
        <w:rPr>
          <w:rFonts w:ascii="Times New Roman" w:hAnsi="Times New Roman" w:cs="Times New Roman"/>
          <w:b/>
          <w:bCs/>
        </w:rPr>
        <w:t>5</w:t>
      </w:r>
      <w:r w:rsidRPr="005C47F7">
        <w:rPr>
          <w:rFonts w:ascii="Times New Roman" w:hAnsi="Times New Roman" w:cs="Times New Roman"/>
          <w:b/>
          <w:bCs/>
        </w:rPr>
        <w:t>. god.</w:t>
      </w:r>
    </w:p>
    <w:p w14:paraId="64FDDC32" w14:textId="79F54C9E" w:rsidR="005C47F7" w:rsidRDefault="005C47F7" w:rsidP="005C47F7">
      <w:pPr>
        <w:pStyle w:val="NoSpacing"/>
        <w:jc w:val="center"/>
        <w:rPr>
          <w:rFonts w:ascii="Times New Roman" w:hAnsi="Times New Roman" w:cs="Times New Roman"/>
        </w:rPr>
      </w:pPr>
    </w:p>
    <w:p w14:paraId="52893D29" w14:textId="4BE5BB48" w:rsidR="005C47F7" w:rsidRDefault="005C47F7" w:rsidP="005C47F7">
      <w:pPr>
        <w:pStyle w:val="NoSpacing"/>
        <w:jc w:val="center"/>
        <w:rPr>
          <w:rFonts w:ascii="Times New Roman" w:hAnsi="Times New Roman" w:cs="Times New Roman"/>
        </w:rPr>
      </w:pPr>
    </w:p>
    <w:p w14:paraId="474E940B" w14:textId="77777777" w:rsidR="00CC54CF" w:rsidRDefault="00CC54CF" w:rsidP="005C47F7">
      <w:pPr>
        <w:pStyle w:val="NoSpacing"/>
        <w:jc w:val="center"/>
        <w:rPr>
          <w:rFonts w:ascii="Times New Roman" w:hAnsi="Times New Roman" w:cs="Times New Roman"/>
        </w:rPr>
      </w:pPr>
    </w:p>
    <w:p w14:paraId="69363ECE" w14:textId="5A5F885D" w:rsidR="005C47F7" w:rsidRDefault="005C47F7" w:rsidP="005C47F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 pogledu rada kluba za 202</w:t>
      </w:r>
      <w:r w:rsidR="00B24DD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god., mogu istaknuti kako je isti rasčlanjen u više cijelina i to:</w:t>
      </w:r>
    </w:p>
    <w:p w14:paraId="416A66A9" w14:textId="29F136E4" w:rsidR="005C47F7" w:rsidRDefault="005C47F7" w:rsidP="005C47F7">
      <w:pPr>
        <w:pStyle w:val="NoSpacing"/>
        <w:rPr>
          <w:rFonts w:ascii="Times New Roman" w:hAnsi="Times New Roman" w:cs="Times New Roman"/>
        </w:rPr>
      </w:pPr>
    </w:p>
    <w:p w14:paraId="25D385F9" w14:textId="2A017C15" w:rsidR="005C47F7" w:rsidRDefault="005C47F7" w:rsidP="005C47F7">
      <w:pPr>
        <w:pStyle w:val="NoSpacing"/>
        <w:rPr>
          <w:rFonts w:ascii="Times New Roman" w:hAnsi="Times New Roman" w:cs="Times New Roman"/>
        </w:rPr>
      </w:pPr>
      <w:r w:rsidRPr="005C47F7">
        <w:rPr>
          <w:rFonts w:ascii="Times New Roman" w:hAnsi="Times New Roman" w:cs="Times New Roman"/>
          <w:b/>
          <w:bCs/>
          <w:u w:val="single"/>
        </w:rPr>
        <w:t>a)</w:t>
      </w:r>
      <w:r w:rsidRPr="005C47F7">
        <w:rPr>
          <w:rFonts w:ascii="Times New Roman" w:hAnsi="Times New Roman" w:cs="Times New Roman"/>
          <w:b/>
          <w:bCs/>
          <w:u w:val="single"/>
        </w:rPr>
        <w:tab/>
        <w:t>Plan za streljačko-sportske aktivnosti</w:t>
      </w:r>
    </w:p>
    <w:p w14:paraId="584801CF" w14:textId="5D7A39F0" w:rsidR="003C026A" w:rsidRDefault="003C026A" w:rsidP="005C47F7">
      <w:pPr>
        <w:pStyle w:val="NoSpacing"/>
        <w:rPr>
          <w:rFonts w:ascii="Times New Roman" w:hAnsi="Times New Roman" w:cs="Times New Roman"/>
        </w:rPr>
      </w:pPr>
    </w:p>
    <w:p w14:paraId="350DA0ED" w14:textId="0BD77A4E" w:rsidR="003C026A" w:rsidRDefault="003C026A" w:rsidP="005C47F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U pogledu organizacije streljačkih natjecanja; ovdje se planira tijekom godine organizirati minimalno </w:t>
      </w:r>
      <w:r w:rsidR="00CC54C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(</w:t>
      </w:r>
      <w:r w:rsidR="00CC54CF">
        <w:rPr>
          <w:rFonts w:ascii="Times New Roman" w:hAnsi="Times New Roman" w:cs="Times New Roman"/>
        </w:rPr>
        <w:t>tri</w:t>
      </w:r>
      <w:r>
        <w:rPr>
          <w:rFonts w:ascii="Times New Roman" w:hAnsi="Times New Roman" w:cs="Times New Roman"/>
        </w:rPr>
        <w:t>)</w:t>
      </w:r>
      <w:r w:rsidR="00CC54CF">
        <w:rPr>
          <w:rFonts w:ascii="Times New Roman" w:hAnsi="Times New Roman" w:cs="Times New Roman"/>
        </w:rPr>
        <w:t xml:space="preserve"> službena</w:t>
      </w:r>
      <w:r>
        <w:rPr>
          <w:rFonts w:ascii="Times New Roman" w:hAnsi="Times New Roman" w:cs="Times New Roman"/>
        </w:rPr>
        <w:t xml:space="preserve"> streljačka natjecanja od čega će prvo biti organizirano u mjesecu siječnju 202</w:t>
      </w:r>
      <w:r w:rsidR="00AD135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god. i to tradicionalni „Siječanjski turnir“</w:t>
      </w:r>
      <w:r w:rsidR="00CC54C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drugo se planira organizirati </w:t>
      </w:r>
      <w:r w:rsidR="00CC54CF">
        <w:rPr>
          <w:rFonts w:ascii="Times New Roman" w:hAnsi="Times New Roman" w:cs="Times New Roman"/>
        </w:rPr>
        <w:t xml:space="preserve">u </w:t>
      </w:r>
      <w:r w:rsidR="00B24DDF">
        <w:rPr>
          <w:rFonts w:ascii="Times New Roman" w:hAnsi="Times New Roman" w:cs="Times New Roman"/>
        </w:rPr>
        <w:t>lipnju</w:t>
      </w:r>
      <w:r w:rsidR="00CC54CF">
        <w:rPr>
          <w:rFonts w:ascii="Times New Roman" w:hAnsi="Times New Roman" w:cs="Times New Roman"/>
        </w:rPr>
        <w:t xml:space="preserve"> 202</w:t>
      </w:r>
      <w:r w:rsidR="00AD1355">
        <w:rPr>
          <w:rFonts w:ascii="Times New Roman" w:hAnsi="Times New Roman" w:cs="Times New Roman"/>
        </w:rPr>
        <w:t>4</w:t>
      </w:r>
      <w:r w:rsidR="00CC54CF">
        <w:rPr>
          <w:rFonts w:ascii="Times New Roman" w:hAnsi="Times New Roman" w:cs="Times New Roman"/>
        </w:rPr>
        <w:t>. god. a treće u kolovozu 202</w:t>
      </w:r>
      <w:r w:rsidR="00AD1355">
        <w:rPr>
          <w:rFonts w:ascii="Times New Roman" w:hAnsi="Times New Roman" w:cs="Times New Roman"/>
        </w:rPr>
        <w:t>4</w:t>
      </w:r>
      <w:r w:rsidR="00CC54CF">
        <w:rPr>
          <w:rFonts w:ascii="Times New Roman" w:hAnsi="Times New Roman" w:cs="Times New Roman"/>
        </w:rPr>
        <w:t>. god. .</w:t>
      </w:r>
    </w:p>
    <w:p w14:paraId="3B9C8B12" w14:textId="7F9003E2" w:rsidR="004D6653" w:rsidRDefault="004D6653" w:rsidP="005C47F7">
      <w:pPr>
        <w:pStyle w:val="NoSpacing"/>
        <w:rPr>
          <w:rFonts w:ascii="Times New Roman" w:hAnsi="Times New Roman" w:cs="Times New Roman"/>
        </w:rPr>
      </w:pPr>
    </w:p>
    <w:p w14:paraId="52F1E6D8" w14:textId="47B748E2" w:rsidR="004D6653" w:rsidRDefault="004D6653" w:rsidP="005C47F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Nadalje, u 202</w:t>
      </w:r>
      <w:r w:rsidR="00B24DD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god. planirana su i gostujuća sudjelovanja na streljačkim natjecanjima koja budu organizirana tokom godine i to barem </w:t>
      </w:r>
      <w:r w:rsidR="00AD135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(</w:t>
      </w:r>
      <w:r w:rsidR="00AD1355">
        <w:rPr>
          <w:rFonts w:ascii="Times New Roman" w:hAnsi="Times New Roman" w:cs="Times New Roman"/>
        </w:rPr>
        <w:t>sedam</w:t>
      </w:r>
      <w:r>
        <w:rPr>
          <w:rFonts w:ascii="Times New Roman" w:hAnsi="Times New Roman" w:cs="Times New Roman"/>
        </w:rPr>
        <w:t xml:space="preserve">) u tuzemstvu (Slavonski Brod, Zagreb, Split, Karlovac, Istra) i barem </w:t>
      </w:r>
      <w:r w:rsidR="00B24DD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(</w:t>
      </w:r>
      <w:r w:rsidR="00B24DDF">
        <w:rPr>
          <w:rFonts w:ascii="Times New Roman" w:hAnsi="Times New Roman" w:cs="Times New Roman"/>
        </w:rPr>
        <w:t>dva</w:t>
      </w:r>
      <w:r>
        <w:rPr>
          <w:rFonts w:ascii="Times New Roman" w:hAnsi="Times New Roman" w:cs="Times New Roman"/>
        </w:rPr>
        <w:t>) u inozemstvu (Slovenija</w:t>
      </w:r>
      <w:r w:rsidR="00B24DDF">
        <w:rPr>
          <w:rFonts w:ascii="Times New Roman" w:hAnsi="Times New Roman" w:cs="Times New Roman"/>
        </w:rPr>
        <w:t xml:space="preserve"> i Bosna i Hercegovina</w:t>
      </w:r>
      <w:r>
        <w:rPr>
          <w:rFonts w:ascii="Times New Roman" w:hAnsi="Times New Roman" w:cs="Times New Roman"/>
        </w:rPr>
        <w:t>).</w:t>
      </w:r>
    </w:p>
    <w:p w14:paraId="54EF4762" w14:textId="7A924D65" w:rsidR="004D6653" w:rsidRDefault="004D6653" w:rsidP="005C47F7">
      <w:pPr>
        <w:pStyle w:val="NoSpacing"/>
        <w:rPr>
          <w:rFonts w:ascii="Times New Roman" w:hAnsi="Times New Roman" w:cs="Times New Roman"/>
        </w:rPr>
      </w:pPr>
    </w:p>
    <w:p w14:paraId="59B010E1" w14:textId="5711207C" w:rsidR="004D6653" w:rsidRDefault="004D6653" w:rsidP="005C47F7">
      <w:pPr>
        <w:pStyle w:val="NoSpacing"/>
        <w:rPr>
          <w:rFonts w:ascii="Times New Roman" w:hAnsi="Times New Roman" w:cs="Times New Roman"/>
        </w:rPr>
      </w:pPr>
      <w:r w:rsidRPr="004D6653">
        <w:rPr>
          <w:rFonts w:ascii="Times New Roman" w:hAnsi="Times New Roman" w:cs="Times New Roman"/>
          <w:b/>
          <w:bCs/>
          <w:u w:val="single"/>
        </w:rPr>
        <w:t>b)</w:t>
      </w:r>
      <w:r w:rsidRPr="004D6653">
        <w:rPr>
          <w:rFonts w:ascii="Times New Roman" w:hAnsi="Times New Roman" w:cs="Times New Roman"/>
          <w:b/>
          <w:bCs/>
          <w:u w:val="single"/>
        </w:rPr>
        <w:tab/>
        <w:t>Plan za rad tijela kluba</w:t>
      </w:r>
    </w:p>
    <w:p w14:paraId="4718134E" w14:textId="01A98483" w:rsidR="004D6653" w:rsidRDefault="004D6653" w:rsidP="005C47F7">
      <w:pPr>
        <w:pStyle w:val="NoSpacing"/>
        <w:rPr>
          <w:rFonts w:ascii="Times New Roman" w:hAnsi="Times New Roman" w:cs="Times New Roman"/>
        </w:rPr>
      </w:pPr>
    </w:p>
    <w:p w14:paraId="7684A563" w14:textId="674D277B" w:rsidR="00CC54CF" w:rsidRDefault="004D6653" w:rsidP="005C47F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 202</w:t>
      </w:r>
      <w:r w:rsidR="00B24DD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god.</w:t>
      </w:r>
      <w:r w:rsidR="00CC54CF">
        <w:rPr>
          <w:rFonts w:ascii="Times New Roman" w:hAnsi="Times New Roman" w:cs="Times New Roman"/>
        </w:rPr>
        <w:t xml:space="preserve"> planira se uobičajeni rad tijela kluba</w:t>
      </w:r>
      <w:r w:rsidR="00AD1355">
        <w:rPr>
          <w:rFonts w:ascii="Times New Roman" w:hAnsi="Times New Roman" w:cs="Times New Roman"/>
        </w:rPr>
        <w:t>.</w:t>
      </w:r>
      <w:r w:rsidR="00CC54CF">
        <w:rPr>
          <w:rFonts w:ascii="Times New Roman" w:hAnsi="Times New Roman" w:cs="Times New Roman"/>
        </w:rPr>
        <w:t xml:space="preserve"> </w:t>
      </w:r>
    </w:p>
    <w:p w14:paraId="33675C93" w14:textId="1F573378" w:rsidR="0018576F" w:rsidRDefault="0018576F" w:rsidP="005C47F7">
      <w:pPr>
        <w:pStyle w:val="NoSpacing"/>
        <w:rPr>
          <w:rFonts w:ascii="Times New Roman" w:hAnsi="Times New Roman" w:cs="Times New Roman"/>
        </w:rPr>
      </w:pPr>
    </w:p>
    <w:p w14:paraId="6F5E41AE" w14:textId="6445C05E" w:rsidR="0018576F" w:rsidRDefault="0018576F" w:rsidP="005C47F7">
      <w:pPr>
        <w:pStyle w:val="NoSpacing"/>
        <w:rPr>
          <w:rFonts w:ascii="Times New Roman" w:hAnsi="Times New Roman" w:cs="Times New Roman"/>
        </w:rPr>
      </w:pPr>
      <w:r w:rsidRPr="0018576F">
        <w:rPr>
          <w:rFonts w:ascii="Times New Roman" w:hAnsi="Times New Roman" w:cs="Times New Roman"/>
          <w:b/>
          <w:bCs/>
          <w:u w:val="single"/>
        </w:rPr>
        <w:t>c)</w:t>
      </w:r>
      <w:r w:rsidRPr="0018576F">
        <w:rPr>
          <w:rFonts w:ascii="Times New Roman" w:hAnsi="Times New Roman" w:cs="Times New Roman"/>
          <w:b/>
          <w:bCs/>
          <w:u w:val="single"/>
        </w:rPr>
        <w:tab/>
        <w:t>Plan za materijalno-financijsko poslovanje</w:t>
      </w:r>
    </w:p>
    <w:p w14:paraId="62F1D034" w14:textId="71CD56F8" w:rsidR="0018576F" w:rsidRDefault="0018576F" w:rsidP="005C47F7">
      <w:pPr>
        <w:pStyle w:val="NoSpacing"/>
        <w:rPr>
          <w:rFonts w:ascii="Times New Roman" w:hAnsi="Times New Roman" w:cs="Times New Roman"/>
        </w:rPr>
      </w:pPr>
    </w:p>
    <w:p w14:paraId="6D8E6080" w14:textId="39BDAED8" w:rsidR="0018576F" w:rsidRDefault="0018576F" w:rsidP="005C47F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 202</w:t>
      </w:r>
      <w:r w:rsidR="00B24DD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god. nisu planirane promjene u ovome pogledu pa se tako zadržava ista poslovna banka i isti knjigovodstveni servis dok će se prihodi i rashodi odvijati sukladno financijskom planu</w:t>
      </w:r>
      <w:r w:rsidR="00B24DDF">
        <w:rPr>
          <w:rFonts w:ascii="Times New Roman" w:hAnsi="Times New Roman" w:cs="Times New Roman"/>
        </w:rPr>
        <w:t xml:space="preserve"> i eventualnim izmjenama</w:t>
      </w:r>
      <w:r w:rsidR="00AD1355">
        <w:rPr>
          <w:rFonts w:ascii="Times New Roman" w:hAnsi="Times New Roman" w:cs="Times New Roman"/>
        </w:rPr>
        <w:t>.</w:t>
      </w:r>
      <w:r w:rsidR="00CC54CF">
        <w:rPr>
          <w:rFonts w:ascii="Times New Roman" w:hAnsi="Times New Roman" w:cs="Times New Roman"/>
        </w:rPr>
        <w:t xml:space="preserve"> </w:t>
      </w:r>
    </w:p>
    <w:p w14:paraId="746EB1E0" w14:textId="55AADA01" w:rsidR="0018576F" w:rsidRDefault="0018576F" w:rsidP="005C47F7">
      <w:pPr>
        <w:pStyle w:val="NoSpacing"/>
        <w:rPr>
          <w:rFonts w:ascii="Times New Roman" w:hAnsi="Times New Roman" w:cs="Times New Roman"/>
        </w:rPr>
      </w:pPr>
    </w:p>
    <w:p w14:paraId="7883CE99" w14:textId="558DC2E2" w:rsidR="0018576F" w:rsidRPr="0018576F" w:rsidRDefault="007B56BA" w:rsidP="007B56B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SK Metak Osijek</w:t>
      </w:r>
    </w:p>
    <w:p w14:paraId="1EB8D5B4" w14:textId="33EB1FDA" w:rsidR="009B3F7F" w:rsidRDefault="009B3F7F" w:rsidP="005C47F7">
      <w:pPr>
        <w:pStyle w:val="NoSpacing"/>
        <w:rPr>
          <w:rFonts w:ascii="Times New Roman" w:hAnsi="Times New Roman" w:cs="Times New Roman"/>
        </w:rPr>
      </w:pPr>
    </w:p>
    <w:p w14:paraId="1F71CA55" w14:textId="77777777" w:rsidR="007633B9" w:rsidRDefault="007633B9" w:rsidP="006E6D31">
      <w:pPr>
        <w:pStyle w:val="NoSpacing"/>
        <w:rPr>
          <w:rFonts w:ascii="Times New Roman" w:hAnsi="Times New Roman" w:cs="Times New Roman"/>
        </w:rPr>
      </w:pPr>
    </w:p>
    <w:sectPr w:rsidR="007633B9" w:rsidSect="000F777E">
      <w:footerReference w:type="even" r:id="rId7"/>
      <w:footerReference w:type="default" r:id="rId8"/>
      <w:headerReference w:type="first" r:id="rId9"/>
      <w:pgSz w:w="11906" w:h="16838"/>
      <w:pgMar w:top="56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47B38" w14:textId="77777777" w:rsidR="00C65DF7" w:rsidRDefault="00C65DF7" w:rsidP="00B9518B">
      <w:pPr>
        <w:spacing w:after="0" w:line="240" w:lineRule="auto"/>
      </w:pPr>
      <w:r>
        <w:separator/>
      </w:r>
    </w:p>
  </w:endnote>
  <w:endnote w:type="continuationSeparator" w:id="0">
    <w:p w14:paraId="3C31191C" w14:textId="77777777" w:rsidR="00C65DF7" w:rsidRDefault="00C65DF7" w:rsidP="00B9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0206D" w14:textId="77777777" w:rsidR="00A44ED8" w:rsidRDefault="00A44ED8" w:rsidP="00A44ED8">
    <w:pPr>
      <w:pStyle w:val="Footer"/>
      <w:jc w:val="center"/>
    </w:pPr>
    <w:r>
      <w:t>*** SK Metak *** Streljana „Pampas“ Osijek *** GSM:095/9129127 *** E-mail: sk.metak@net.hr***</w:t>
    </w:r>
  </w:p>
  <w:p w14:paraId="1A48E611" w14:textId="77777777" w:rsidR="00A44ED8" w:rsidRDefault="00A4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8E6AA" w14:textId="77777777" w:rsidR="008F64BD" w:rsidRDefault="008F64BD" w:rsidP="008F64BD">
    <w:pPr>
      <w:pStyle w:val="Footer"/>
      <w:jc w:val="center"/>
    </w:pPr>
    <w:r>
      <w:t>*** SK Metak *** Streljana „Pampas“ Osijek *** GSM:095/9129127 *** E-mail: sk.metak@net.hr***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BBD80" w14:textId="77777777" w:rsidR="00C65DF7" w:rsidRDefault="00C65DF7" w:rsidP="00B9518B">
      <w:pPr>
        <w:spacing w:after="0" w:line="240" w:lineRule="auto"/>
      </w:pPr>
      <w:r>
        <w:separator/>
      </w:r>
    </w:p>
  </w:footnote>
  <w:footnote w:type="continuationSeparator" w:id="0">
    <w:p w14:paraId="534C1AB7" w14:textId="77777777" w:rsidR="00C65DF7" w:rsidRDefault="00C65DF7" w:rsidP="00B9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61AC6" w14:textId="77777777" w:rsidR="000F777E" w:rsidRDefault="000F777E">
    <w:pPr>
      <w:pStyle w:val="Header"/>
    </w:pPr>
    <w:r>
      <w:rPr>
        <w:noProof/>
        <w:lang w:eastAsia="hr-HR"/>
      </w:rPr>
      <w:drawing>
        <wp:inline distT="0" distB="0" distL="0" distR="0" wp14:anchorId="297F8087" wp14:editId="1B727DBB">
          <wp:extent cx="3758901" cy="1066800"/>
          <wp:effectExtent l="19050" t="0" r="0" b="0"/>
          <wp:docPr id="6" name="Picture 5" descr="logo-meta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etak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58901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18B"/>
    <w:rsid w:val="00004051"/>
    <w:rsid w:val="000143D6"/>
    <w:rsid w:val="00033931"/>
    <w:rsid w:val="000B6C23"/>
    <w:rsid w:val="000F777E"/>
    <w:rsid w:val="00122996"/>
    <w:rsid w:val="00137F68"/>
    <w:rsid w:val="00161027"/>
    <w:rsid w:val="0018576F"/>
    <w:rsid w:val="001C4AB2"/>
    <w:rsid w:val="001D1355"/>
    <w:rsid w:val="00210686"/>
    <w:rsid w:val="00241AB6"/>
    <w:rsid w:val="002878F5"/>
    <w:rsid w:val="002965CF"/>
    <w:rsid w:val="002A62E7"/>
    <w:rsid w:val="002C388C"/>
    <w:rsid w:val="002C3CFA"/>
    <w:rsid w:val="002D0584"/>
    <w:rsid w:val="002F1D0F"/>
    <w:rsid w:val="00302B4E"/>
    <w:rsid w:val="003111C9"/>
    <w:rsid w:val="003175D7"/>
    <w:rsid w:val="003A7C78"/>
    <w:rsid w:val="003B02D5"/>
    <w:rsid w:val="003C026A"/>
    <w:rsid w:val="003F4D92"/>
    <w:rsid w:val="004376C2"/>
    <w:rsid w:val="00440101"/>
    <w:rsid w:val="00467B0B"/>
    <w:rsid w:val="00495FC1"/>
    <w:rsid w:val="004D6653"/>
    <w:rsid w:val="005016F2"/>
    <w:rsid w:val="0050360A"/>
    <w:rsid w:val="0058679D"/>
    <w:rsid w:val="00592E12"/>
    <w:rsid w:val="005C1346"/>
    <w:rsid w:val="005C2CE4"/>
    <w:rsid w:val="005C47F7"/>
    <w:rsid w:val="006D21B7"/>
    <w:rsid w:val="006E6D31"/>
    <w:rsid w:val="007321B4"/>
    <w:rsid w:val="0075066F"/>
    <w:rsid w:val="00754992"/>
    <w:rsid w:val="007633B9"/>
    <w:rsid w:val="0079386A"/>
    <w:rsid w:val="007A4C14"/>
    <w:rsid w:val="007B56BA"/>
    <w:rsid w:val="0084479A"/>
    <w:rsid w:val="00851942"/>
    <w:rsid w:val="00865CC2"/>
    <w:rsid w:val="00887D18"/>
    <w:rsid w:val="00892E37"/>
    <w:rsid w:val="008B3A2E"/>
    <w:rsid w:val="008B459C"/>
    <w:rsid w:val="008B5486"/>
    <w:rsid w:val="008F64BD"/>
    <w:rsid w:val="00926FE0"/>
    <w:rsid w:val="00941D27"/>
    <w:rsid w:val="009711F0"/>
    <w:rsid w:val="00991F24"/>
    <w:rsid w:val="009B3F7F"/>
    <w:rsid w:val="009B6593"/>
    <w:rsid w:val="00A44ED8"/>
    <w:rsid w:val="00A97F13"/>
    <w:rsid w:val="00AA220E"/>
    <w:rsid w:val="00AD1355"/>
    <w:rsid w:val="00AD527A"/>
    <w:rsid w:val="00AE70F3"/>
    <w:rsid w:val="00B24DDF"/>
    <w:rsid w:val="00B45B20"/>
    <w:rsid w:val="00B4689E"/>
    <w:rsid w:val="00B535BD"/>
    <w:rsid w:val="00B9518B"/>
    <w:rsid w:val="00BB6CC3"/>
    <w:rsid w:val="00BD566D"/>
    <w:rsid w:val="00BE71FF"/>
    <w:rsid w:val="00C34BD4"/>
    <w:rsid w:val="00C65DF7"/>
    <w:rsid w:val="00C65DF8"/>
    <w:rsid w:val="00C705E3"/>
    <w:rsid w:val="00C8555A"/>
    <w:rsid w:val="00C954F1"/>
    <w:rsid w:val="00CC54CF"/>
    <w:rsid w:val="00CF55D1"/>
    <w:rsid w:val="00D04FF6"/>
    <w:rsid w:val="00D13768"/>
    <w:rsid w:val="00D239B1"/>
    <w:rsid w:val="00D63E66"/>
    <w:rsid w:val="00D7138D"/>
    <w:rsid w:val="00D84B2A"/>
    <w:rsid w:val="00DA02DD"/>
    <w:rsid w:val="00DC5031"/>
    <w:rsid w:val="00EC35DD"/>
    <w:rsid w:val="00ED5684"/>
    <w:rsid w:val="00EE7DEA"/>
    <w:rsid w:val="00EF5162"/>
    <w:rsid w:val="00F4542A"/>
    <w:rsid w:val="00F465A2"/>
    <w:rsid w:val="00F53040"/>
    <w:rsid w:val="00FB2FCE"/>
    <w:rsid w:val="00FC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67C1A"/>
  <w15:docId w15:val="{E3CA7463-E9F8-4194-AA1A-78C14EF3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518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B9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518B"/>
  </w:style>
  <w:style w:type="paragraph" w:styleId="Footer">
    <w:name w:val="footer"/>
    <w:basedOn w:val="Normal"/>
    <w:link w:val="FooterChar"/>
    <w:uiPriority w:val="99"/>
    <w:semiHidden/>
    <w:unhideWhenUsed/>
    <w:rsid w:val="00B9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518B"/>
  </w:style>
  <w:style w:type="paragraph" w:styleId="BalloonText">
    <w:name w:val="Balloon Text"/>
    <w:basedOn w:val="Normal"/>
    <w:link w:val="BalloonTextChar"/>
    <w:uiPriority w:val="99"/>
    <w:semiHidden/>
    <w:unhideWhenUsed/>
    <w:rsid w:val="00B9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1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65C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5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5E6CA-F7AF-431A-A9DF-E706FEBF8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Kuduz</dc:creator>
  <cp:lastModifiedBy>Luka Kuduz</cp:lastModifiedBy>
  <cp:revision>6</cp:revision>
  <cp:lastPrinted>2021-12-11T13:23:00Z</cp:lastPrinted>
  <dcterms:created xsi:type="dcterms:W3CDTF">2021-12-30T09:59:00Z</dcterms:created>
  <dcterms:modified xsi:type="dcterms:W3CDTF">2024-12-23T08:40:00Z</dcterms:modified>
</cp:coreProperties>
</file>